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229970" w14:textId="07D27F6D" w:rsidR="00EE7BDE" w:rsidRPr="00EE7BDE" w:rsidRDefault="00EE7BDE" w:rsidP="00EE7BD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kern w:val="0"/>
          <w:sz w:val="27"/>
          <w:szCs w:val="27"/>
          <w:lang w:eastAsia="de-DE"/>
          <w14:ligatures w14:val="none"/>
        </w:rPr>
      </w:pPr>
      <w:r w:rsidRPr="00EE7BDE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de-DE"/>
          <w14:ligatures w14:val="none"/>
        </w:rPr>
        <w:t xml:space="preserve">§ </w:t>
      </w:r>
      <w:r w:rsidRPr="00EE7BDE">
        <w:rPr>
          <w:rFonts w:asciiTheme="majorHAnsi" w:eastAsia="Times New Roman" w:hAnsiTheme="majorHAnsi" w:cs="Times New Roman"/>
          <w:b/>
          <w:bCs/>
          <w:kern w:val="0"/>
          <w:sz w:val="27"/>
          <w:szCs w:val="27"/>
          <w:lang w:eastAsia="de-DE"/>
          <w14:ligatures w14:val="none"/>
        </w:rPr>
        <w:t>28 Geschäftsordnung</w:t>
      </w:r>
    </w:p>
    <w:p w14:paraId="2EDA1D19" w14:textId="7A623C91" w:rsidR="00EE7BDE" w:rsidRPr="00EE7BDE" w:rsidRDefault="00EE7BDE" w:rsidP="00EE7BDE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kern w:val="0"/>
          <w:lang w:eastAsia="de-DE"/>
          <w14:ligatures w14:val="none"/>
        </w:rPr>
      </w:pPr>
      <w:r w:rsidRPr="00EE7BDE">
        <w:rPr>
          <w:rFonts w:asciiTheme="majorHAnsi" w:eastAsia="Times New Roman" w:hAnsiTheme="majorHAnsi" w:cs="Times New Roman"/>
          <w:kern w:val="0"/>
          <w:lang w:eastAsia="de-DE"/>
          <w14:ligatures w14:val="none"/>
        </w:rPr>
        <w:t>Die Geschäftsordnung regelt die internen Abläufe und Verfahren der Fachschaft, insbesondere die Durchführung von Sitzungen, die Beschlussfassung und die Kommunikation innerhalb des Vereins.</w:t>
      </w:r>
    </w:p>
    <w:p w14:paraId="7C825DC3" w14:textId="77777777" w:rsidR="00EE7BDE" w:rsidRPr="00EE7BDE" w:rsidRDefault="00EE7BDE" w:rsidP="00EE7BDE">
      <w:pPr>
        <w:pStyle w:val="Listenabsatz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kern w:val="0"/>
          <w:lang w:eastAsia="de-DE"/>
          <w14:ligatures w14:val="none"/>
        </w:rPr>
      </w:pPr>
    </w:p>
    <w:p w14:paraId="78B58927" w14:textId="77777777" w:rsidR="00EE7BDE" w:rsidRPr="00EE7BDE" w:rsidRDefault="00EE7BDE" w:rsidP="00EE7BDE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kern w:val="0"/>
          <w:lang w:eastAsia="de-DE"/>
          <w14:ligatures w14:val="none"/>
        </w:rPr>
      </w:pPr>
      <w:r w:rsidRPr="00EE7BDE">
        <w:rPr>
          <w:rFonts w:asciiTheme="majorHAnsi" w:eastAsia="Times New Roman" w:hAnsiTheme="majorHAnsi" w:cs="Times New Roman"/>
          <w:kern w:val="0"/>
          <w:lang w:eastAsia="de-DE"/>
          <w14:ligatures w14:val="none"/>
        </w:rPr>
        <w:t>Die Geschäftsordnung ist für alle Mitglieder der Fachschaft verbindlich und ergänzt die Bestimmungen dieser Satzung. Bei Widersprüchen zwischen der Satzung und der Geschäftsordnung gelten die Bestimmungen der Satzung.</w:t>
      </w:r>
    </w:p>
    <w:p w14:paraId="675B9367" w14:textId="77777777" w:rsidR="00EE7BDE" w:rsidRPr="00EE7BDE" w:rsidRDefault="00EE7BDE" w:rsidP="00EE7BDE">
      <w:pPr>
        <w:pStyle w:val="Listenabsatz"/>
        <w:rPr>
          <w:rFonts w:asciiTheme="majorHAnsi" w:hAnsiTheme="majorHAnsi"/>
        </w:rPr>
      </w:pPr>
    </w:p>
    <w:p w14:paraId="68BE6751" w14:textId="0FD18AB0" w:rsidR="00EE7BDE" w:rsidRPr="00BE37B0" w:rsidRDefault="00DA2CE1" w:rsidP="00EE7BDE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kern w:val="0"/>
          <w:lang w:eastAsia="de-DE"/>
          <w14:ligatures w14:val="none"/>
        </w:rPr>
      </w:pPr>
      <w:r>
        <w:t>Die Geschäftsordnung kann durch zwei Lesungen, die in derselben Sitzung stattfinden dürfen, in diese Satzung aufgenommen werden</w:t>
      </w:r>
      <w:r w:rsidR="00EE7BDE" w:rsidRPr="00EE7BDE">
        <w:rPr>
          <w:rFonts w:asciiTheme="majorHAnsi" w:hAnsiTheme="majorHAnsi"/>
        </w:rPr>
        <w:t xml:space="preserve">. </w:t>
      </w:r>
    </w:p>
    <w:p w14:paraId="0EB3273F" w14:textId="77777777" w:rsidR="00BE37B0" w:rsidRPr="00BE37B0" w:rsidRDefault="00BE37B0" w:rsidP="00BE37B0">
      <w:pPr>
        <w:pStyle w:val="Listenabsatz"/>
        <w:rPr>
          <w:rFonts w:asciiTheme="majorHAnsi" w:eastAsia="Times New Roman" w:hAnsiTheme="majorHAnsi" w:cs="Times New Roman"/>
          <w:kern w:val="0"/>
          <w:lang w:eastAsia="de-DE"/>
          <w14:ligatures w14:val="none"/>
        </w:rPr>
      </w:pPr>
    </w:p>
    <w:p w14:paraId="41EBD0B9" w14:textId="77777777" w:rsidR="00BE37B0" w:rsidRDefault="00BE37B0" w:rsidP="00BE37B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kern w:val="0"/>
          <w:lang w:eastAsia="de-DE"/>
          <w14:ligatures w14:val="none"/>
        </w:rPr>
      </w:pPr>
    </w:p>
    <w:p w14:paraId="4D73DBA8" w14:textId="0489728C" w:rsidR="00BE37B0" w:rsidRPr="00B2477F" w:rsidRDefault="00B2477F" w:rsidP="00B2477F">
      <w:pPr>
        <w:pStyle w:val="Listenabsatz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kern w:val="0"/>
          <w:lang w:eastAsia="de-DE"/>
          <w14:ligatures w14:val="none"/>
        </w:rPr>
      </w:pPr>
      <w:r>
        <w:rPr>
          <w:rFonts w:asciiTheme="majorHAnsi" w:eastAsia="Times New Roman" w:hAnsiTheme="majorHAnsi" w:cs="Times New Roman"/>
          <w:kern w:val="0"/>
          <w:lang w:eastAsia="de-DE"/>
          <w14:ligatures w14:val="none"/>
        </w:rPr>
        <w:t xml:space="preserve">Dieser </w:t>
      </w:r>
      <w:r w:rsidR="009E38A3">
        <w:rPr>
          <w:rFonts w:asciiTheme="majorHAnsi" w:eastAsia="Times New Roman" w:hAnsiTheme="majorHAnsi" w:cs="Times New Roman"/>
          <w:kern w:val="0"/>
          <w:lang w:eastAsia="de-DE"/>
          <w14:ligatures w14:val="none"/>
        </w:rPr>
        <w:t>Paragraf</w:t>
      </w:r>
      <w:r>
        <w:rPr>
          <w:rFonts w:asciiTheme="majorHAnsi" w:eastAsia="Times New Roman" w:hAnsiTheme="majorHAnsi" w:cs="Times New Roman"/>
          <w:kern w:val="0"/>
          <w:lang w:eastAsia="de-DE"/>
          <w14:ligatures w14:val="none"/>
        </w:rPr>
        <w:t xml:space="preserve"> soll der Satzung hinzugefügt werden.</w:t>
      </w:r>
    </w:p>
    <w:sectPr w:rsidR="00BE37B0" w:rsidRPr="00B247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1A1522"/>
    <w:multiLevelType w:val="hybridMultilevel"/>
    <w:tmpl w:val="205256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C7FC9"/>
    <w:multiLevelType w:val="multilevel"/>
    <w:tmpl w:val="C8EC809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AD321EE"/>
    <w:multiLevelType w:val="hybridMultilevel"/>
    <w:tmpl w:val="A39AD7F2"/>
    <w:lvl w:ilvl="0" w:tplc="D38EA1D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F28B7"/>
    <w:multiLevelType w:val="hybridMultilevel"/>
    <w:tmpl w:val="C7F47BA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C7DB0"/>
    <w:multiLevelType w:val="multilevel"/>
    <w:tmpl w:val="C8EC809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4481457"/>
    <w:multiLevelType w:val="multilevel"/>
    <w:tmpl w:val="0407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num w:numId="1" w16cid:durableId="1780947197">
    <w:abstractNumId w:val="5"/>
  </w:num>
  <w:num w:numId="2" w16cid:durableId="1479301913">
    <w:abstractNumId w:val="0"/>
  </w:num>
  <w:num w:numId="3" w16cid:durableId="1865169477">
    <w:abstractNumId w:val="1"/>
  </w:num>
  <w:num w:numId="4" w16cid:durableId="1598636387">
    <w:abstractNumId w:val="4"/>
  </w:num>
  <w:num w:numId="5" w16cid:durableId="2134322054">
    <w:abstractNumId w:val="3"/>
  </w:num>
  <w:num w:numId="6" w16cid:durableId="760953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DE"/>
    <w:rsid w:val="00092A47"/>
    <w:rsid w:val="000944A6"/>
    <w:rsid w:val="00150E2E"/>
    <w:rsid w:val="001A4860"/>
    <w:rsid w:val="001E5FBA"/>
    <w:rsid w:val="002C3053"/>
    <w:rsid w:val="00561EB2"/>
    <w:rsid w:val="0073036F"/>
    <w:rsid w:val="00752973"/>
    <w:rsid w:val="007D172B"/>
    <w:rsid w:val="00871594"/>
    <w:rsid w:val="0097203B"/>
    <w:rsid w:val="009E38A3"/>
    <w:rsid w:val="009F7929"/>
    <w:rsid w:val="00A71424"/>
    <w:rsid w:val="00B07126"/>
    <w:rsid w:val="00B10D42"/>
    <w:rsid w:val="00B2477F"/>
    <w:rsid w:val="00BE37B0"/>
    <w:rsid w:val="00C711FA"/>
    <w:rsid w:val="00DA2CE1"/>
    <w:rsid w:val="00E6280F"/>
    <w:rsid w:val="00EE7BDE"/>
    <w:rsid w:val="00F9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B8447"/>
  <w15:chartTrackingRefBased/>
  <w15:docId w15:val="{568A782C-F95C-4CC5-A55E-85C5C6E6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E7B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E7B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E7B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E7B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E7B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E7B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E7B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E7B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E7B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E7B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E7B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E7B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E7BDE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E7BDE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E7BDE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E7BDE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E7BDE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E7BD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EE7B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E7B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E7B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E7B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EE7B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E7BDE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EE7BDE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EE7BDE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E7B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E7BDE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EE7BDE"/>
    <w:rPr>
      <w:b/>
      <w:bCs/>
      <w:smallCaps/>
      <w:color w:val="0F4761" w:themeColor="accent1" w:themeShade="BF"/>
      <w:spacing w:val="5"/>
    </w:rPr>
  </w:style>
  <w:style w:type="paragraph" w:styleId="StandardWeb">
    <w:name w:val="Normal (Web)"/>
    <w:basedOn w:val="Standard"/>
    <w:uiPriority w:val="99"/>
    <w:semiHidden/>
    <w:unhideWhenUsed/>
    <w:rsid w:val="00EE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90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533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Leander Jakobi</dc:creator>
  <cp:keywords/>
  <dc:description/>
  <cp:lastModifiedBy>Leander Jakobi</cp:lastModifiedBy>
  <cp:revision>16</cp:revision>
  <dcterms:created xsi:type="dcterms:W3CDTF">2024-06-03T19:55:00Z</dcterms:created>
  <dcterms:modified xsi:type="dcterms:W3CDTF">2024-07-04T16:37:00Z</dcterms:modified>
</cp:coreProperties>
</file>