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FB2AA" w14:textId="26AAF537" w:rsidR="008A6E91" w:rsidRPr="008A6E91" w:rsidRDefault="008A6E91">
      <w:pPr>
        <w:rPr>
          <w:b/>
          <w:bCs/>
          <w:sz w:val="28"/>
          <w:szCs w:val="28"/>
        </w:rPr>
      </w:pPr>
      <w:r w:rsidRPr="008A6E91">
        <w:rPr>
          <w:b/>
          <w:bCs/>
          <w:sz w:val="28"/>
          <w:szCs w:val="28"/>
        </w:rPr>
        <w:t>FSV-Sitzung am 0</w:t>
      </w:r>
      <w:r w:rsidR="00B21D6B">
        <w:rPr>
          <w:b/>
          <w:bCs/>
          <w:sz w:val="28"/>
          <w:szCs w:val="28"/>
        </w:rPr>
        <w:t>8</w:t>
      </w:r>
      <w:r w:rsidRPr="008A6E91">
        <w:rPr>
          <w:b/>
          <w:bCs/>
          <w:sz w:val="28"/>
          <w:szCs w:val="28"/>
        </w:rPr>
        <w:t>.0</w:t>
      </w:r>
      <w:r w:rsidR="002E61EF">
        <w:rPr>
          <w:b/>
          <w:bCs/>
          <w:sz w:val="28"/>
          <w:szCs w:val="28"/>
        </w:rPr>
        <w:t>7</w:t>
      </w:r>
      <w:r w:rsidRPr="008A6E91">
        <w:rPr>
          <w:b/>
          <w:bCs/>
          <w:sz w:val="28"/>
          <w:szCs w:val="28"/>
        </w:rPr>
        <w:t xml:space="preserve">.2024 </w:t>
      </w:r>
    </w:p>
    <w:p w14:paraId="680FE77A" w14:textId="77777777" w:rsidR="008A6E91" w:rsidRDefault="008A6E91"/>
    <w:p w14:paraId="1B37CB3D" w14:textId="77777777" w:rsidR="008A6E91" w:rsidRDefault="008A6E91">
      <w:r>
        <w:t xml:space="preserve">Liebe Fachschaftsmitglieder, </w:t>
      </w:r>
    </w:p>
    <w:p w14:paraId="3604AD5E" w14:textId="1B1C10A7" w:rsidR="008A6E91" w:rsidRDefault="008A6E91">
      <w:r>
        <w:t>hiermit lade ich zur FSV-Sitzung am 0</w:t>
      </w:r>
      <w:r w:rsidR="00D60B9F">
        <w:t>8</w:t>
      </w:r>
      <w:r>
        <w:t>.0</w:t>
      </w:r>
      <w:r w:rsidR="002E61EF">
        <w:t>7</w:t>
      </w:r>
      <w:r>
        <w:t xml:space="preserve">.2024 um 18:30 ein. Es wird im Sozialraum, im 5. Stock des pharmazeutischen Institutes stattfinden. Es wird die erste Lesung der neuen Geschäfts Ordnung durchgeführt. </w:t>
      </w:r>
    </w:p>
    <w:p w14:paraId="71129FFC" w14:textId="77777777" w:rsidR="008A6E91" w:rsidRDefault="008A6E91">
      <w:r>
        <w:t xml:space="preserve">Damit wir Beschlussfähig sind, muss nach §27 Abs. 1 zwei Drittel der gewählten Mitglieder anwesend sein. </w:t>
      </w:r>
    </w:p>
    <w:p w14:paraId="24F3F4F0" w14:textId="045C3EB1" w:rsidR="008A6E91" w:rsidRDefault="008A6E91" w:rsidP="00F21673">
      <w:r>
        <w:t xml:space="preserve">Was besprochen wird: </w:t>
      </w:r>
    </w:p>
    <w:p w14:paraId="5FF430F4" w14:textId="31824A3B" w:rsidR="008A6E91" w:rsidRDefault="00F21673" w:rsidP="008A6E91">
      <w:pPr>
        <w:pStyle w:val="Listenabsatz"/>
        <w:numPr>
          <w:ilvl w:val="0"/>
          <w:numId w:val="1"/>
        </w:numPr>
      </w:pPr>
      <w:r>
        <w:t xml:space="preserve">Eine Änderung der </w:t>
      </w:r>
      <w:r w:rsidR="002E61EF">
        <w:t>Satzung,</w:t>
      </w:r>
      <w:r>
        <w:t xml:space="preserve"> um eine Geschäftsordnung aufnehmen zu können</w:t>
      </w:r>
      <w:r w:rsidR="00D60B9F">
        <w:t xml:space="preserve"> (die zweite und dritte Lesung).</w:t>
      </w:r>
    </w:p>
    <w:p w14:paraId="35AF1CBF" w14:textId="707F7B38" w:rsidR="008A6E91" w:rsidRDefault="008A6E91" w:rsidP="008A6E91">
      <w:pPr>
        <w:pStyle w:val="Listenabsatz"/>
        <w:numPr>
          <w:ilvl w:val="1"/>
          <w:numId w:val="1"/>
        </w:numPr>
      </w:pPr>
      <w:r>
        <w:t>Die neue Geschäftsordnung soll in die Satzung mit aufgenommen werden, somit bedarf es einer Änderung dieser.</w:t>
      </w:r>
      <w:r w:rsidR="00731037">
        <w:t xml:space="preserve"> Die Genaue Änderung der Satzung können sie der Datei unter der Einladung entnehmen.</w:t>
      </w:r>
    </w:p>
    <w:p w14:paraId="06563B8D" w14:textId="77777777" w:rsidR="008A6E91" w:rsidRDefault="008A6E91" w:rsidP="008A6E91"/>
    <w:p w14:paraId="2401DDA4" w14:textId="77777777" w:rsidR="008A6E91" w:rsidRPr="008A6E91" w:rsidRDefault="008A6E91" w:rsidP="008A6E91">
      <w:pPr>
        <w:rPr>
          <w:rFonts w:ascii="Kunstler Script" w:hAnsi="Kunstler Script"/>
          <w:sz w:val="48"/>
          <w:szCs w:val="48"/>
        </w:rPr>
      </w:pPr>
      <w:r w:rsidRPr="008A6E91">
        <w:rPr>
          <w:rFonts w:ascii="Kunstler Script" w:hAnsi="Kunstler Script"/>
          <w:sz w:val="48"/>
          <w:szCs w:val="48"/>
        </w:rPr>
        <w:t xml:space="preserve">L.Jakobi </w:t>
      </w:r>
    </w:p>
    <w:p w14:paraId="0DC75193" w14:textId="5732EE59" w:rsidR="009F69C3" w:rsidRDefault="008A6E91" w:rsidP="009F69C3">
      <w:r>
        <w:t xml:space="preserve">Leander Julian Jakobi </w:t>
      </w:r>
      <w:r>
        <w:br/>
        <w:t>Vorsitz der FSV</w:t>
      </w:r>
    </w:p>
    <w:sectPr w:rsidR="009F6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58F2"/>
    <w:multiLevelType w:val="hybridMultilevel"/>
    <w:tmpl w:val="6D9C7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2140"/>
    <w:multiLevelType w:val="hybridMultilevel"/>
    <w:tmpl w:val="8F9E4B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60255">
    <w:abstractNumId w:val="0"/>
  </w:num>
  <w:num w:numId="2" w16cid:durableId="121565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1"/>
    <w:rsid w:val="00092A47"/>
    <w:rsid w:val="000944A6"/>
    <w:rsid w:val="001A4860"/>
    <w:rsid w:val="001E5FBA"/>
    <w:rsid w:val="002C3053"/>
    <w:rsid w:val="002E61EF"/>
    <w:rsid w:val="0073036F"/>
    <w:rsid w:val="00731037"/>
    <w:rsid w:val="00871594"/>
    <w:rsid w:val="008A6E91"/>
    <w:rsid w:val="009F69C3"/>
    <w:rsid w:val="00A71424"/>
    <w:rsid w:val="00B21D6B"/>
    <w:rsid w:val="00CE208B"/>
    <w:rsid w:val="00D60B9F"/>
    <w:rsid w:val="00F21673"/>
    <w:rsid w:val="00F2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6E80"/>
  <w15:chartTrackingRefBased/>
  <w15:docId w15:val="{7C5BB760-5330-4B3A-9F02-6BE08062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6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E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E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E9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E9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E9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E9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E9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E9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A6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6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A6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A6E9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A6E9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A6E9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6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6E9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A6E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Jakobi</dc:creator>
  <cp:keywords/>
  <dc:description/>
  <cp:lastModifiedBy>Leander Jakobi</cp:lastModifiedBy>
  <cp:revision>6</cp:revision>
  <dcterms:created xsi:type="dcterms:W3CDTF">2024-06-03T19:39:00Z</dcterms:created>
  <dcterms:modified xsi:type="dcterms:W3CDTF">2024-07-07T18:06:00Z</dcterms:modified>
</cp:coreProperties>
</file>